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B752" w14:textId="77777777"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14:paraId="55769E07" w14:textId="77777777"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14:paraId="42995932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FFFA729" w14:textId="7A539E6E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B97E6F">
        <w:rPr>
          <w:rFonts w:asciiTheme="minorHAnsi" w:hAnsiTheme="minorHAnsi" w:cs="Arial"/>
          <w:b/>
          <w:lang w:val="en-ZA"/>
        </w:rPr>
        <w:t>1</w:t>
      </w:r>
      <w:r w:rsidR="00E530D7">
        <w:rPr>
          <w:rFonts w:asciiTheme="minorHAnsi" w:hAnsiTheme="minorHAnsi" w:cs="Arial"/>
          <w:b/>
          <w:lang w:val="en-ZA"/>
        </w:rPr>
        <w:t>2</w:t>
      </w:r>
      <w:r w:rsidR="00614170">
        <w:rPr>
          <w:rFonts w:asciiTheme="minorHAnsi" w:hAnsiTheme="minorHAnsi" w:cs="Arial"/>
          <w:b/>
          <w:lang w:val="en-ZA"/>
        </w:rPr>
        <w:t xml:space="preserve"> August</w:t>
      </w:r>
      <w:r w:rsidR="009D248C">
        <w:rPr>
          <w:rFonts w:asciiTheme="minorHAnsi" w:hAnsiTheme="minorHAnsi" w:cs="Arial"/>
          <w:b/>
          <w:lang w:val="en-ZA"/>
        </w:rPr>
        <w:t xml:space="preserve"> </w:t>
      </w:r>
      <w:r w:rsidR="003E6B3C">
        <w:rPr>
          <w:rFonts w:asciiTheme="minorHAnsi" w:hAnsiTheme="minorHAnsi" w:cs="Arial"/>
          <w:b/>
          <w:lang w:val="en-ZA"/>
        </w:rPr>
        <w:t>20</w:t>
      </w:r>
      <w:r w:rsidR="00B97E6F">
        <w:rPr>
          <w:rFonts w:asciiTheme="minorHAnsi" w:hAnsiTheme="minorHAnsi" w:cs="Arial"/>
          <w:b/>
          <w:lang w:val="en-ZA"/>
        </w:rPr>
        <w:t>21</w:t>
      </w:r>
    </w:p>
    <w:p w14:paraId="5DBC9B1F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797DC30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7E6F4CF" w14:textId="77777777"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14:paraId="424A54BC" w14:textId="585D3B6B" w:rsidR="00C87CA3" w:rsidRPr="00B97E6F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97E6F">
        <w:rPr>
          <w:rFonts w:cs="Arial"/>
          <w:b/>
          <w:lang w:val="en-ZA"/>
        </w:rPr>
        <w:t>(</w:t>
      </w:r>
      <w:r w:rsidR="00614170" w:rsidRPr="00B97E6F">
        <w:rPr>
          <w:rFonts w:asciiTheme="minorHAnsi" w:hAnsiTheme="minorHAnsi" w:cs="Arial"/>
          <w:b/>
          <w:lang w:val="en-ZA"/>
        </w:rPr>
        <w:t xml:space="preserve">SUPERDRIVE INVESTMENTS (RF) LIMITED </w:t>
      </w:r>
      <w:r w:rsidR="00C87CA3" w:rsidRPr="00B97E6F">
        <w:rPr>
          <w:rFonts w:asciiTheme="minorHAnsi" w:hAnsiTheme="minorHAnsi" w:cs="Arial"/>
          <w:b/>
          <w:lang w:val="en-ZA"/>
        </w:rPr>
        <w:t>–</w:t>
      </w:r>
      <w:r w:rsidRPr="00B97E6F">
        <w:rPr>
          <w:rFonts w:asciiTheme="minorHAnsi" w:hAnsiTheme="minorHAnsi" w:cs="Arial"/>
          <w:b/>
          <w:lang w:val="en-ZA"/>
        </w:rPr>
        <w:t xml:space="preserve"> </w:t>
      </w:r>
      <w:r w:rsidRPr="00B97E6F">
        <w:rPr>
          <w:rFonts w:asciiTheme="minorHAnsi" w:hAnsiTheme="minorHAnsi"/>
        </w:rPr>
        <w:t>“</w:t>
      </w:r>
      <w:r w:rsidR="00614170" w:rsidRPr="00B97E6F">
        <w:rPr>
          <w:rFonts w:asciiTheme="minorHAnsi" w:hAnsiTheme="minorHAnsi"/>
          <w:b/>
        </w:rPr>
        <w:t>SPDA</w:t>
      </w:r>
      <w:r w:rsidR="00B97E6F">
        <w:rPr>
          <w:rFonts w:asciiTheme="minorHAnsi" w:hAnsiTheme="minorHAnsi"/>
          <w:b/>
        </w:rPr>
        <w:t>8</w:t>
      </w:r>
      <w:r w:rsidR="00614170" w:rsidRPr="00B97E6F">
        <w:rPr>
          <w:rFonts w:asciiTheme="minorHAnsi" w:hAnsiTheme="minorHAnsi"/>
          <w:b/>
        </w:rPr>
        <w:t>; SPDA</w:t>
      </w:r>
      <w:r w:rsidR="00B97E6F">
        <w:rPr>
          <w:rFonts w:asciiTheme="minorHAnsi" w:hAnsiTheme="minorHAnsi"/>
          <w:b/>
        </w:rPr>
        <w:t>10</w:t>
      </w:r>
      <w:r w:rsidR="00614170" w:rsidRPr="00B97E6F">
        <w:rPr>
          <w:rFonts w:asciiTheme="minorHAnsi" w:hAnsiTheme="minorHAnsi"/>
          <w:b/>
        </w:rPr>
        <w:t>”)</w:t>
      </w:r>
    </w:p>
    <w:p w14:paraId="38A1783B" w14:textId="77777777"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8E314C" w14:textId="77777777"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14:paraId="5B05FD7C" w14:textId="77777777"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0FDA65D3" w14:textId="77777777"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48811915" w14:textId="0ADA45E0"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614170">
        <w:rPr>
          <w:rFonts w:asciiTheme="minorHAnsi" w:hAnsiTheme="minorHAnsi" w:cs="Arial"/>
          <w:b/>
          <w:lang w:val="en-ZA"/>
        </w:rPr>
        <w:t>SUPERDRIVE INVESTMENTS (RF) LIMITED</w:t>
      </w:r>
      <w:r w:rsidR="00614170" w:rsidRPr="00F64748">
        <w:rPr>
          <w:rFonts w:asciiTheme="minorHAnsi" w:hAnsiTheme="minorHAnsi" w:cs="Arial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BA0C40">
        <w:rPr>
          <w:rFonts w:asciiTheme="minorHAnsi" w:hAnsiTheme="minorHAnsi"/>
          <w:b/>
          <w:lang w:val="en-ZA"/>
        </w:rPr>
        <w:t>21</w:t>
      </w:r>
      <w:r w:rsidR="00D540F6" w:rsidRPr="00A82DF0">
        <w:rPr>
          <w:rFonts w:asciiTheme="minorHAnsi" w:hAnsiTheme="minorHAnsi"/>
          <w:b/>
          <w:lang w:val="en-ZA"/>
        </w:rPr>
        <w:t xml:space="preserve"> </w:t>
      </w:r>
      <w:r w:rsidR="00B06D1D" w:rsidRPr="00A82DF0">
        <w:rPr>
          <w:rFonts w:asciiTheme="minorHAnsi" w:hAnsiTheme="minorHAnsi"/>
          <w:b/>
          <w:lang w:val="en-ZA"/>
        </w:rPr>
        <w:t>August</w:t>
      </w:r>
      <w:r w:rsidR="003E6B3C" w:rsidRPr="00A82DF0">
        <w:rPr>
          <w:rFonts w:asciiTheme="minorHAnsi" w:hAnsiTheme="minorHAnsi"/>
          <w:b/>
          <w:lang w:val="en-ZA"/>
        </w:rPr>
        <w:t xml:space="preserve"> 20</w:t>
      </w:r>
      <w:r w:rsidR="00B97E6F">
        <w:rPr>
          <w:rFonts w:asciiTheme="minorHAnsi" w:hAnsiTheme="minorHAnsi"/>
          <w:b/>
          <w:lang w:val="en-ZA"/>
        </w:rPr>
        <w:t>21</w:t>
      </w:r>
      <w:r w:rsidRPr="0087595C">
        <w:rPr>
          <w:rFonts w:asciiTheme="minorHAnsi" w:hAnsiTheme="minorHAnsi"/>
          <w:b/>
          <w:lang w:val="en-ZA"/>
        </w:rPr>
        <w:t>.</w:t>
      </w:r>
    </w:p>
    <w:p w14:paraId="1BAC14C5" w14:textId="77777777"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33A590C0" w14:textId="77777777"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71AEDEA7" w14:textId="77777777"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14:paraId="5EED8895" w14:textId="77777777" w:rsidTr="00B606B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A2C1" w14:textId="77777777"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AA25" w14:textId="77777777"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13B9" w14:textId="77777777" w:rsidR="006068EB" w:rsidRPr="00291AE5" w:rsidRDefault="006068EB" w:rsidP="00B606B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14:paraId="027D75F8" w14:textId="77777777" w:rsidTr="00B606B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96F1" w14:textId="7C5475A9" w:rsidR="006068EB" w:rsidRPr="00ED51D3" w:rsidRDefault="00614170" w:rsidP="00B606B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SPDA</w:t>
            </w:r>
            <w:r w:rsidR="00B97E6F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8</w:t>
            </w:r>
            <w:r w:rsidR="006068EB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0DB47B16" w14:textId="385D4AA9" w:rsidR="006068EB" w:rsidRPr="00ED51D3" w:rsidRDefault="00614170" w:rsidP="00B606B7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B97E6F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35872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C52B" w14:textId="0EA4EEA5" w:rsidR="006068EB" w:rsidRPr="00ED51D3" w:rsidRDefault="006068EB" w:rsidP="0061417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B97E6F">
              <w:rPr>
                <w:rFonts w:ascii="Calibri" w:eastAsia="Times New Roman" w:hAnsi="Calibri"/>
                <w:color w:val="000000"/>
                <w:lang w:val="en-ZA" w:eastAsia="en-ZA"/>
              </w:rPr>
              <w:t>910</w:t>
            </w:r>
            <w:r w:rsidR="00614170">
              <w:rPr>
                <w:rFonts w:ascii="Calibri" w:eastAsia="Times New Roman" w:hAnsi="Calibri"/>
                <w:color w:val="000000"/>
                <w:lang w:val="en-ZA" w:eastAsia="en-ZA"/>
              </w:rPr>
              <w:t>,000,000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2FC15" w14:textId="77777777" w:rsidR="009D248C" w:rsidRPr="00ED51D3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7849CD" w:rsidRPr="00291AE5" w14:paraId="355E2D62" w14:textId="77777777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35162" w14:textId="7E944E20" w:rsidR="007849CD" w:rsidRPr="00ED51D3" w:rsidRDefault="00614170" w:rsidP="00B606B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SPDA</w:t>
            </w:r>
            <w:r w:rsidR="00B97E6F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10</w:t>
            </w:r>
            <w:r w:rsidR="007849CD" w:rsidRPr="00ED51D3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3FF5EF7A" w14:textId="5877E0FC" w:rsidR="007849CD" w:rsidRPr="00ED51D3" w:rsidRDefault="00614170" w:rsidP="00235034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ZAG000138</w:t>
            </w:r>
            <w:r w:rsidR="00B97E6F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900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0E1C0" w14:textId="19ED7505" w:rsidR="007849CD" w:rsidRPr="00ED51D3" w:rsidRDefault="007C523F" w:rsidP="0061417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B97E6F">
              <w:rPr>
                <w:rFonts w:ascii="Calibri" w:eastAsia="Times New Roman" w:hAnsi="Calibri"/>
                <w:color w:val="000000"/>
                <w:lang w:val="en-ZA" w:eastAsia="en-ZA"/>
              </w:rPr>
              <w:t>600</w:t>
            </w:r>
            <w:r w:rsidR="00614170">
              <w:rPr>
                <w:rFonts w:ascii="Calibri" w:eastAsia="Times New Roman" w:hAnsi="Calibri"/>
                <w:color w:val="000000"/>
                <w:lang w:val="en-ZA" w:eastAsia="en-ZA"/>
              </w:rPr>
              <w:t>,000,000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17910" w14:textId="77777777" w:rsidR="007849CD" w:rsidRPr="00ED51D3" w:rsidRDefault="007849CD" w:rsidP="00B606B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ED51D3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       R 0.00</w:t>
            </w:r>
          </w:p>
        </w:tc>
      </w:tr>
      <w:tr w:rsidR="00BA0C40" w:rsidRPr="00291AE5" w14:paraId="35FFFDD6" w14:textId="77777777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60F9B" w14:textId="3624D7D0" w:rsidR="00BA0C40" w:rsidRPr="00ED51D3" w:rsidRDefault="00BA0C40" w:rsidP="00235034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15731" w14:textId="659C3EDF" w:rsidR="00BA0C40" w:rsidRPr="00ED51D3" w:rsidRDefault="00BA0C40" w:rsidP="0061417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E13F" w14:textId="45AEFFE8" w:rsidR="00BA0C40" w:rsidRPr="00ED51D3" w:rsidRDefault="00BA0C40" w:rsidP="00B606B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14:paraId="38B9CD50" w14:textId="77777777" w:rsidR="00BA0C40" w:rsidRDefault="00BA0C40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4B065658" w14:textId="77777777"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14:paraId="4D2B5778" w14:textId="77777777"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12C766D8" w14:textId="77777777" w:rsidR="00BA0C40" w:rsidRDefault="00B606B7" w:rsidP="00BA0C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="00BA0C40">
        <w:rPr>
          <w:rFonts w:asciiTheme="minorHAnsi" w:hAnsiTheme="minorHAnsi" w:cs="Arial"/>
          <w:lang w:val="en-ZA"/>
        </w:rPr>
        <w:t xml:space="preserve">                               </w:t>
      </w:r>
      <w:r w:rsidR="00614170">
        <w:rPr>
          <w:rFonts w:asciiTheme="minorHAnsi" w:hAnsiTheme="minorHAnsi" w:cs="Arial"/>
          <w:lang w:val="en-ZA"/>
        </w:rPr>
        <w:t xml:space="preserve">                        </w:t>
      </w:r>
      <w:r w:rsidR="00BA0C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THE STANDARD BANK OF SA LIMITED</w:t>
      </w:r>
      <w:r w:rsidR="00BA0C40">
        <w:rPr>
          <w:rFonts w:asciiTheme="minorHAnsi" w:hAnsiTheme="minorHAnsi" w:cs="Arial"/>
          <w:lang w:val="en-ZA"/>
        </w:rPr>
        <w:t xml:space="preserve">                         </w:t>
      </w:r>
      <w:r>
        <w:rPr>
          <w:rFonts w:asciiTheme="minorHAnsi" w:hAnsiTheme="minorHAnsi" w:cs="Arial"/>
          <w:lang w:val="en-ZA"/>
        </w:rPr>
        <w:t xml:space="preserve">             </w:t>
      </w:r>
      <w:r w:rsidR="00614170">
        <w:rPr>
          <w:rFonts w:asciiTheme="minorHAnsi" w:hAnsiTheme="minorHAnsi" w:cs="Arial"/>
          <w:lang w:val="en-ZA"/>
        </w:rPr>
        <w:t xml:space="preserve"> </w:t>
      </w:r>
      <w:r w:rsidR="00BA0C40">
        <w:rPr>
          <w:rFonts w:asciiTheme="minorHAnsi" w:hAnsiTheme="minorHAnsi" w:cs="Arial"/>
          <w:lang w:val="en-ZA"/>
        </w:rPr>
        <w:t xml:space="preserve">  +27 11 7217112</w:t>
      </w:r>
    </w:p>
    <w:p w14:paraId="06C1348E" w14:textId="77777777" w:rsidR="00B606B7" w:rsidRDefault="00B606B7" w:rsidP="00BA0C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Keletso Moloi                       </w:t>
      </w:r>
      <w:r w:rsidR="00614170">
        <w:rPr>
          <w:rFonts w:asciiTheme="minorHAnsi" w:hAnsiTheme="minorHAnsi" w:cs="Arial"/>
          <w:lang w:val="en-ZA"/>
        </w:rPr>
        <w:t xml:space="preserve">           </w:t>
      </w:r>
      <w:r>
        <w:rPr>
          <w:rFonts w:asciiTheme="minorHAnsi" w:hAnsiTheme="minorHAnsi" w:cs="Arial"/>
          <w:lang w:val="en-ZA"/>
        </w:rPr>
        <w:t xml:space="preserve"> </w:t>
      </w:r>
      <w:r w:rsidR="00614170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>THE STANDARD BANK OF SA LIMITED                                         +27 11 721 8043</w:t>
      </w:r>
    </w:p>
    <w:p w14:paraId="3D09D506" w14:textId="77777777" w:rsidR="00BA0C40" w:rsidRPr="003A5C94" w:rsidRDefault="00BA0C40" w:rsidP="00BA0C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614170">
        <w:rPr>
          <w:rFonts w:asciiTheme="minorHAnsi" w:hAnsiTheme="minorHAnsi" w:cs="Arial"/>
          <w:lang w:val="en-ZA"/>
        </w:rPr>
        <w:t xml:space="preserve">                                         JS   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3D3E0BD1" w14:textId="77777777"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3C1C" w14:textId="77777777" w:rsidR="00235034" w:rsidRDefault="00235034">
      <w:r>
        <w:separator/>
      </w:r>
    </w:p>
  </w:endnote>
  <w:endnote w:type="continuationSeparator" w:id="0">
    <w:p w14:paraId="61654493" w14:textId="77777777" w:rsidR="00235034" w:rsidRDefault="0023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CFD4" w14:textId="77777777" w:rsidR="00235034" w:rsidRDefault="00235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0FB7" w14:textId="77777777"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98A863" w14:textId="77777777"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614170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614170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14:paraId="3280ADB1" w14:textId="77777777" w:rsidR="00235034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941CF8" w14:textId="77777777" w:rsidR="00235034" w:rsidRPr="00C94EA6" w:rsidRDefault="0023503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89A0" w14:textId="77777777" w:rsidR="00235034" w:rsidRPr="000575E4" w:rsidRDefault="0023503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235034" w:rsidRPr="0061041F" w14:paraId="4B48C6A0" w14:textId="77777777">
      <w:tc>
        <w:tcPr>
          <w:tcW w:w="1335" w:type="dxa"/>
        </w:tcPr>
        <w:p w14:paraId="7314912B" w14:textId="77777777" w:rsidR="00235034" w:rsidRPr="0061041F" w:rsidRDefault="0023503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121AD9" w14:textId="77777777"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9CFD55" w14:textId="77777777"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DAF5B26" w14:textId="77777777" w:rsidR="00235034" w:rsidRPr="0061041F" w:rsidRDefault="0023503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1F8D1D9" w14:textId="77777777" w:rsidR="00235034" w:rsidRDefault="00235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1317" w14:textId="77777777" w:rsidR="00235034" w:rsidRDefault="00235034">
      <w:r>
        <w:separator/>
      </w:r>
    </w:p>
  </w:footnote>
  <w:footnote w:type="continuationSeparator" w:id="0">
    <w:p w14:paraId="5FF21F50" w14:textId="77777777" w:rsidR="00235034" w:rsidRDefault="0023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6194" w14:textId="77777777" w:rsidR="00235034" w:rsidRDefault="002350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CAB3026" w14:textId="77777777" w:rsidR="00235034" w:rsidRDefault="0023503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ED6D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9686A" wp14:editId="7207701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94D62" w14:textId="77777777" w:rsidR="00235034" w:rsidRDefault="00235034" w:rsidP="00EF6146">
                          <w:pPr>
                            <w:jc w:val="right"/>
                          </w:pPr>
                        </w:p>
                        <w:p w14:paraId="0E3A86B7" w14:textId="77777777" w:rsidR="00235034" w:rsidRDefault="00235034" w:rsidP="00EF6146">
                          <w:pPr>
                            <w:jc w:val="right"/>
                          </w:pPr>
                        </w:p>
                        <w:p w14:paraId="764ED359" w14:textId="77777777" w:rsidR="00235034" w:rsidRDefault="00235034" w:rsidP="00EF6146">
                          <w:pPr>
                            <w:jc w:val="right"/>
                          </w:pPr>
                        </w:p>
                        <w:p w14:paraId="490EF85D" w14:textId="77777777" w:rsidR="00235034" w:rsidRDefault="00235034" w:rsidP="00EF6146">
                          <w:pPr>
                            <w:jc w:val="right"/>
                          </w:pPr>
                        </w:p>
                        <w:p w14:paraId="5E5AEB83" w14:textId="77777777" w:rsidR="00235034" w:rsidRDefault="00235034" w:rsidP="00EF6146">
                          <w:pPr>
                            <w:jc w:val="right"/>
                          </w:pPr>
                        </w:p>
                        <w:p w14:paraId="6109F7B9" w14:textId="77777777" w:rsidR="00235034" w:rsidRDefault="00235034" w:rsidP="00EF6146">
                          <w:pPr>
                            <w:jc w:val="right"/>
                          </w:pPr>
                        </w:p>
                        <w:p w14:paraId="56716D11" w14:textId="77777777" w:rsidR="00235034" w:rsidRPr="000575E4" w:rsidRDefault="0023503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235034" w:rsidRPr="0061041F" w14:paraId="283CEF08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5871FE7D" w14:textId="77777777" w:rsidR="00235034" w:rsidRPr="0061041F" w:rsidRDefault="0023503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B656F7" wp14:editId="5F3313C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44AAD5C8" w14:textId="77777777" w:rsidR="00235034" w:rsidRPr="00866D23" w:rsidRDefault="0023503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68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42994D62" w14:textId="77777777" w:rsidR="00235034" w:rsidRDefault="00235034" w:rsidP="00EF6146">
                    <w:pPr>
                      <w:jc w:val="right"/>
                    </w:pPr>
                  </w:p>
                  <w:p w14:paraId="0E3A86B7" w14:textId="77777777" w:rsidR="00235034" w:rsidRDefault="00235034" w:rsidP="00EF6146">
                    <w:pPr>
                      <w:jc w:val="right"/>
                    </w:pPr>
                  </w:p>
                  <w:p w14:paraId="764ED359" w14:textId="77777777" w:rsidR="00235034" w:rsidRDefault="00235034" w:rsidP="00EF6146">
                    <w:pPr>
                      <w:jc w:val="right"/>
                    </w:pPr>
                  </w:p>
                  <w:p w14:paraId="490EF85D" w14:textId="77777777" w:rsidR="00235034" w:rsidRDefault="00235034" w:rsidP="00EF6146">
                    <w:pPr>
                      <w:jc w:val="right"/>
                    </w:pPr>
                  </w:p>
                  <w:p w14:paraId="5E5AEB83" w14:textId="77777777" w:rsidR="00235034" w:rsidRDefault="00235034" w:rsidP="00EF6146">
                    <w:pPr>
                      <w:jc w:val="right"/>
                    </w:pPr>
                  </w:p>
                  <w:p w14:paraId="6109F7B9" w14:textId="77777777" w:rsidR="00235034" w:rsidRDefault="00235034" w:rsidP="00EF6146">
                    <w:pPr>
                      <w:jc w:val="right"/>
                    </w:pPr>
                  </w:p>
                  <w:p w14:paraId="56716D11" w14:textId="77777777" w:rsidR="00235034" w:rsidRPr="000575E4" w:rsidRDefault="0023503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235034" w:rsidRPr="0061041F" w14:paraId="283CEF08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5871FE7D" w14:textId="77777777" w:rsidR="00235034" w:rsidRPr="0061041F" w:rsidRDefault="0023503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B656F7" wp14:editId="5F3313C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44AAD5C8" w14:textId="77777777" w:rsidR="00235034" w:rsidRPr="00866D23" w:rsidRDefault="0023503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E7E2345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C0280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8F331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68108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80EEC3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54AD65" w14:textId="77777777" w:rsidR="00235034" w:rsidRPr="000575E4" w:rsidRDefault="0023503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35034" w:rsidRPr="0061041F" w14:paraId="33B7E1CA" w14:textId="77777777">
      <w:trPr>
        <w:trHeight w:hRule="exact" w:val="2342"/>
        <w:jc w:val="right"/>
      </w:trPr>
      <w:tc>
        <w:tcPr>
          <w:tcW w:w="9752" w:type="dxa"/>
        </w:tcPr>
        <w:p w14:paraId="0B8CCD97" w14:textId="77777777" w:rsidR="00235034" w:rsidRPr="0061041F" w:rsidRDefault="0023503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5DC43F" w14:textId="77777777" w:rsidR="00235034" w:rsidRPr="00866D23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E71C4" w14:textId="77777777" w:rsidR="00235034" w:rsidRPr="00EF6146" w:rsidRDefault="0023503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7740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638EFD" wp14:editId="6071485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A3961" w14:textId="77777777" w:rsidR="00235034" w:rsidRDefault="00235034" w:rsidP="00BD2E91">
                          <w:pPr>
                            <w:jc w:val="right"/>
                          </w:pPr>
                        </w:p>
                        <w:p w14:paraId="5418275D" w14:textId="77777777" w:rsidR="00235034" w:rsidRDefault="00235034" w:rsidP="00BD2E91">
                          <w:pPr>
                            <w:jc w:val="right"/>
                          </w:pPr>
                        </w:p>
                        <w:p w14:paraId="3DAAEE8E" w14:textId="77777777" w:rsidR="00235034" w:rsidRDefault="00235034" w:rsidP="00BD2E91">
                          <w:pPr>
                            <w:jc w:val="right"/>
                          </w:pPr>
                        </w:p>
                        <w:p w14:paraId="618E9A45" w14:textId="77777777" w:rsidR="00235034" w:rsidRDefault="00235034" w:rsidP="00BD2E91">
                          <w:pPr>
                            <w:jc w:val="right"/>
                          </w:pPr>
                        </w:p>
                        <w:p w14:paraId="36C13D5B" w14:textId="77777777" w:rsidR="00235034" w:rsidRDefault="00235034" w:rsidP="00BD2E91">
                          <w:pPr>
                            <w:jc w:val="right"/>
                          </w:pPr>
                        </w:p>
                        <w:p w14:paraId="2E5BA24D" w14:textId="77777777" w:rsidR="00235034" w:rsidRDefault="00235034" w:rsidP="00BD2E91">
                          <w:pPr>
                            <w:jc w:val="right"/>
                          </w:pPr>
                        </w:p>
                        <w:p w14:paraId="0C6E4070" w14:textId="77777777" w:rsidR="00235034" w:rsidRPr="000575E4" w:rsidRDefault="0023503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235034" w:rsidRPr="0061041F" w14:paraId="3DD61F5C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7CAAC1B4" w14:textId="77777777" w:rsidR="00235034" w:rsidRPr="0061041F" w:rsidRDefault="0023503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58A8F29" wp14:editId="6FA2F7E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A7DE7C2" w14:textId="77777777" w:rsidR="00235034" w:rsidRPr="00866D23" w:rsidRDefault="0023503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38E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" stroked="f">
              <v:textbox inset="0,0,0,0">
                <w:txbxContent>
                  <w:p w14:paraId="471A3961" w14:textId="77777777" w:rsidR="00235034" w:rsidRDefault="00235034" w:rsidP="00BD2E91">
                    <w:pPr>
                      <w:jc w:val="right"/>
                    </w:pPr>
                  </w:p>
                  <w:p w14:paraId="5418275D" w14:textId="77777777" w:rsidR="00235034" w:rsidRDefault="00235034" w:rsidP="00BD2E91">
                    <w:pPr>
                      <w:jc w:val="right"/>
                    </w:pPr>
                  </w:p>
                  <w:p w14:paraId="3DAAEE8E" w14:textId="77777777" w:rsidR="00235034" w:rsidRDefault="00235034" w:rsidP="00BD2E91">
                    <w:pPr>
                      <w:jc w:val="right"/>
                    </w:pPr>
                  </w:p>
                  <w:p w14:paraId="618E9A45" w14:textId="77777777" w:rsidR="00235034" w:rsidRDefault="00235034" w:rsidP="00BD2E91">
                    <w:pPr>
                      <w:jc w:val="right"/>
                    </w:pPr>
                  </w:p>
                  <w:p w14:paraId="36C13D5B" w14:textId="77777777" w:rsidR="00235034" w:rsidRDefault="00235034" w:rsidP="00BD2E91">
                    <w:pPr>
                      <w:jc w:val="right"/>
                    </w:pPr>
                  </w:p>
                  <w:p w14:paraId="2E5BA24D" w14:textId="77777777" w:rsidR="00235034" w:rsidRDefault="00235034" w:rsidP="00BD2E91">
                    <w:pPr>
                      <w:jc w:val="right"/>
                    </w:pPr>
                  </w:p>
                  <w:p w14:paraId="0C6E4070" w14:textId="77777777" w:rsidR="00235034" w:rsidRPr="000575E4" w:rsidRDefault="0023503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235034" w:rsidRPr="0061041F" w14:paraId="3DD61F5C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7CAAC1B4" w14:textId="77777777" w:rsidR="00235034" w:rsidRPr="0061041F" w:rsidRDefault="0023503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58A8F29" wp14:editId="6FA2F7E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A7DE7C2" w14:textId="77777777" w:rsidR="00235034" w:rsidRPr="00866D23" w:rsidRDefault="0023503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74CAD10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981E59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10682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3A2B0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B4FE59" w14:textId="77777777" w:rsidR="00235034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8E6FF3" w14:textId="77777777" w:rsidR="00235034" w:rsidRPr="000575E4" w:rsidRDefault="0023503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235034" w:rsidRPr="0061041F" w14:paraId="39ED7C92" w14:textId="77777777">
      <w:trPr>
        <w:trHeight w:hRule="exact" w:val="2342"/>
        <w:jc w:val="right"/>
      </w:trPr>
      <w:tc>
        <w:tcPr>
          <w:tcW w:w="9752" w:type="dxa"/>
        </w:tcPr>
        <w:p w14:paraId="6869B263" w14:textId="77777777" w:rsidR="00235034" w:rsidRPr="0061041F" w:rsidRDefault="0023503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6D0C980" w14:textId="77777777" w:rsidR="00235034" w:rsidRPr="00866D23" w:rsidRDefault="00235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F12E2" w14:textId="77777777"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F20A6C" wp14:editId="0486CDFE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144AB6" w14:textId="77777777"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5E82DD17" w14:textId="77777777"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5D68A54D" w14:textId="77777777" w:rsidR="00235034" w:rsidRDefault="00235034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A5C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0F7F78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034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B59BC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70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102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6B7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E6F"/>
    <w:rsid w:val="00BA0C40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5C4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30D7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1D3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EA5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30E1085"/>
  <w15:docId w15:val="{4260E12D-2912-4594-91E4-6F2BD6B0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176A795-7891-4F27-BDF4-2AD953B0CF43}"/>
</file>

<file path=customXml/itemProps2.xml><?xml version="1.0" encoding="utf-8"?>
<ds:datastoreItem xmlns:ds="http://schemas.openxmlformats.org/officeDocument/2006/customXml" ds:itemID="{91A1AFEA-7FE9-42F7-B6E9-764C0369F4BA}"/>
</file>

<file path=customXml/itemProps3.xml><?xml version="1.0" encoding="utf-8"?>
<ds:datastoreItem xmlns:ds="http://schemas.openxmlformats.org/officeDocument/2006/customXml" ds:itemID="{FB5BDF9C-896B-4356-B393-C15AC9BB0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32</cp:revision>
  <cp:lastPrinted>2019-07-25T15:33:00Z</cp:lastPrinted>
  <dcterms:created xsi:type="dcterms:W3CDTF">2016-04-04T08:53:00Z</dcterms:created>
  <dcterms:modified xsi:type="dcterms:W3CDTF">2021-08-12T07:01:00Z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2021-08-11T11:08:22Z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861d1c53-8271-4893-96a9-9b660a9daa02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